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6E" w:rsidRPr="00EA0626" w:rsidRDefault="003619CC" w:rsidP="00EA0626">
      <w:pPr>
        <w:spacing w:after="0" w:line="240" w:lineRule="auto"/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-1187450</wp:posOffset>
            </wp:positionV>
            <wp:extent cx="676910" cy="605790"/>
            <wp:effectExtent l="19050" t="0" r="8890" b="0"/>
            <wp:wrapNone/>
            <wp:docPr id="23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408276</wp:posOffset>
            </wp:positionH>
            <wp:positionV relativeFrom="paragraph">
              <wp:posOffset>-754911</wp:posOffset>
            </wp:positionV>
            <wp:extent cx="255181" cy="255181"/>
            <wp:effectExtent l="0" t="0" r="0" b="0"/>
            <wp:wrapNone/>
            <wp:docPr id="22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1" cy="255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6414135</wp:posOffset>
            </wp:positionH>
            <wp:positionV relativeFrom="paragraph">
              <wp:posOffset>-840105</wp:posOffset>
            </wp:positionV>
            <wp:extent cx="254635" cy="254635"/>
            <wp:effectExtent l="0" t="0" r="0" b="0"/>
            <wp:wrapNone/>
            <wp:docPr id="17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5882907</wp:posOffset>
            </wp:positionH>
            <wp:positionV relativeFrom="paragraph">
              <wp:posOffset>340242</wp:posOffset>
            </wp:positionV>
            <wp:extent cx="384987" cy="350874"/>
            <wp:effectExtent l="19050" t="0" r="0" b="0"/>
            <wp:wrapNone/>
            <wp:docPr id="18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35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339725</wp:posOffset>
            </wp:positionV>
            <wp:extent cx="680085" cy="605790"/>
            <wp:effectExtent l="19050" t="0" r="5715" b="0"/>
            <wp:wrapNone/>
            <wp:docPr id="11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06E" w:rsidRPr="00EA0626">
        <w:rPr>
          <w:rFonts w:ascii="Comic Sans MS" w:hAnsi="Comic Sans MS"/>
          <w:noProof/>
          <w:sz w:val="22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-70.5pt;margin-top:-34.9pt;width:102.15pt;height:20.95pt;z-index:251660288;mso-position-horizontal-relative:text;mso-position-vertical-relative:text" adj="4459" fillcolor="#0070c0" stroked="f"/>
        </w:pict>
      </w:r>
      <w:r w:rsidR="004C506E" w:rsidRPr="00EA0626">
        <w:rPr>
          <w:rFonts w:ascii="Comic Sans MS" w:hAnsi="Comic Sans MS"/>
          <w:noProof/>
          <w:sz w:val="22"/>
          <w:lang w:eastAsia="ru-RU"/>
        </w:rPr>
        <w:pict>
          <v:shape id="_x0000_s1026" type="#_x0000_t64" style="position:absolute;left:0;text-align:left;margin-left:468.4pt;margin-top:-39.35pt;width:102.15pt;height:20.95pt;z-index:251659264;mso-position-horizontal-relative:text;mso-position-vertical-relative:text" adj="4459" fillcolor="#0070c0" stroked="f"/>
        </w:pict>
      </w:r>
      <w:r w:rsidR="004C506E" w:rsidRPr="00EA0626"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577259</wp:posOffset>
            </wp:positionH>
            <wp:positionV relativeFrom="paragraph">
              <wp:posOffset>-584469</wp:posOffset>
            </wp:positionV>
            <wp:extent cx="5244066" cy="393405"/>
            <wp:effectExtent l="19050" t="0" r="0" b="0"/>
            <wp:wrapNone/>
            <wp:docPr id="2" name="Рисунок 1" descr="https://x-lines.ru/letters/i/cyrillicscript/0086/1b1bc0/40/0/4np7dn6os5emoegozyopbpgoz5eatwf44n9pbq6tt9eafw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086/1b1bc0/40/0/4np7dn6os5emoegozyopbpgoz5eatwf44n9pbq6tt9eafw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66" cy="3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06E" w:rsidRPr="00EA0626">
        <w:rPr>
          <w:rFonts w:ascii="Comic Sans MS" w:hAnsi="Comic Sans MS"/>
          <w:sz w:val="22"/>
        </w:rPr>
        <w:t>Муниципальное автономное дошкольное образовательное учреждение Городского округа «город Ирбит»</w:t>
      </w:r>
    </w:p>
    <w:p w:rsidR="004C506E" w:rsidRPr="00EA0626" w:rsidRDefault="004C506E" w:rsidP="00EA0626">
      <w:pPr>
        <w:spacing w:after="0" w:line="240" w:lineRule="auto"/>
        <w:jc w:val="center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>Свердловской области «Детский сад №23»</w:t>
      </w:r>
    </w:p>
    <w:p w:rsidR="002D006D" w:rsidRPr="00EA0626" w:rsidRDefault="004C506E" w:rsidP="00EA0626">
      <w:pPr>
        <w:spacing w:after="0" w:line="240" w:lineRule="auto"/>
        <w:jc w:val="center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>Воспитатель Милькова А.Д.</w:t>
      </w:r>
      <w:r w:rsidR="003619CC" w:rsidRPr="003619CC">
        <w:rPr>
          <w:noProof/>
          <w:lang w:eastAsia="ru-RU"/>
        </w:rPr>
        <w:t xml:space="preserve"> </w:t>
      </w:r>
    </w:p>
    <w:p w:rsidR="004C506E" w:rsidRPr="00EA0626" w:rsidRDefault="00EA0626" w:rsidP="00EA0626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106680</wp:posOffset>
            </wp:positionV>
            <wp:extent cx="2437765" cy="1809750"/>
            <wp:effectExtent l="38100" t="0" r="19685" b="533400"/>
            <wp:wrapTight wrapText="bothSides">
              <wp:wrapPolygon edited="0">
                <wp:start x="338" y="0"/>
                <wp:lineTo x="-338" y="2046"/>
                <wp:lineTo x="-338" y="27966"/>
                <wp:lineTo x="21774" y="27966"/>
                <wp:lineTo x="21774" y="24101"/>
                <wp:lineTo x="21606" y="22509"/>
                <wp:lineTo x="21437" y="21827"/>
                <wp:lineTo x="21774" y="18872"/>
                <wp:lineTo x="21774" y="2046"/>
                <wp:lineTo x="21606" y="909"/>
                <wp:lineTo x="21099" y="0"/>
                <wp:lineTo x="338" y="0"/>
              </wp:wrapPolygon>
            </wp:wrapTight>
            <wp:docPr id="6" name="Рисунок 5" descr="521778512502101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77851250210175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A0626">
        <w:rPr>
          <w:rFonts w:ascii="Comic Sans MS" w:hAnsi="Comic Sans MS"/>
          <w:sz w:val="22"/>
        </w:rPr>
        <w:tab/>
      </w:r>
      <w:r w:rsidR="004C506E" w:rsidRPr="00EA0626">
        <w:rPr>
          <w:rFonts w:ascii="Comic Sans MS" w:hAnsi="Comic Sans MS"/>
          <w:sz w:val="22"/>
        </w:rPr>
        <w:t>Зима — замечательное время для любителей зимних активных видов спорта. Лыжи — один из самых популярных зимних видов спорта. Подготовка лыжников считается важной составляющей физического во</w:t>
      </w:r>
      <w:r w:rsidR="004C506E" w:rsidRPr="00EA0626">
        <w:rPr>
          <w:rFonts w:ascii="Comic Sans MS" w:hAnsi="Comic Sans MS"/>
          <w:sz w:val="22"/>
        </w:rPr>
        <w:t xml:space="preserve">спитания дошкольников. </w:t>
      </w:r>
    </w:p>
    <w:p w:rsidR="004C506E" w:rsidRPr="00EA0626" w:rsidRDefault="003619CC" w:rsidP="00EA0626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6127455</wp:posOffset>
            </wp:positionH>
            <wp:positionV relativeFrom="paragraph">
              <wp:posOffset>1118825</wp:posOffset>
            </wp:positionV>
            <wp:extent cx="673808" cy="606056"/>
            <wp:effectExtent l="19050" t="0" r="0" b="0"/>
            <wp:wrapNone/>
            <wp:docPr id="12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08" cy="60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626" w:rsidRPr="00EA0626">
        <w:rPr>
          <w:rFonts w:ascii="Comic Sans MS" w:hAnsi="Comic Sans MS"/>
          <w:sz w:val="22"/>
        </w:rPr>
        <w:tab/>
      </w:r>
      <w:r w:rsidR="004C506E" w:rsidRPr="00EA0626">
        <w:rPr>
          <w:rFonts w:ascii="Comic Sans MS" w:hAnsi="Comic Sans MS"/>
          <w:sz w:val="22"/>
        </w:rPr>
        <w:t>Лыжи являются доступным вариантом для зимнего отдыха. Катание на лыжах способствует укреплению здоровья детей, помогает закалиться, развивает скорость, выносливость и координацию, а также укрепляет мышцы и суставы. Пребывание на свежем воздухе прекрасно</w:t>
      </w:r>
      <w:r w:rsidR="004C506E" w:rsidRPr="00EA0626">
        <w:rPr>
          <w:rFonts w:ascii="Comic Sans MS" w:hAnsi="Comic Sans MS"/>
          <w:sz w:val="22"/>
        </w:rPr>
        <w:t xml:space="preserve"> влияет на дыхательную систему.</w:t>
      </w:r>
    </w:p>
    <w:p w:rsidR="004C506E" w:rsidRPr="003619CC" w:rsidRDefault="00EA0626" w:rsidP="00EA0626">
      <w:pPr>
        <w:spacing w:after="0" w:line="240" w:lineRule="auto"/>
        <w:jc w:val="both"/>
        <w:rPr>
          <w:rFonts w:ascii="Comic Sans MS" w:hAnsi="Comic Sans MS"/>
          <w:b/>
          <w:sz w:val="22"/>
        </w:rPr>
      </w:pPr>
      <w:r w:rsidRPr="003619CC"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25400</wp:posOffset>
            </wp:positionV>
            <wp:extent cx="2541270" cy="1931670"/>
            <wp:effectExtent l="38100" t="0" r="11430" b="563880"/>
            <wp:wrapTight wrapText="bothSides">
              <wp:wrapPolygon edited="0">
                <wp:start x="486" y="0"/>
                <wp:lineTo x="-324" y="2130"/>
                <wp:lineTo x="-324" y="27905"/>
                <wp:lineTo x="21697" y="27905"/>
                <wp:lineTo x="21697" y="2130"/>
                <wp:lineTo x="21373" y="639"/>
                <wp:lineTo x="20888" y="0"/>
                <wp:lineTo x="486" y="0"/>
              </wp:wrapPolygon>
            </wp:wrapTight>
            <wp:docPr id="7" name="Рисунок 6" descr="521778512502101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77851250210175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931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C506E" w:rsidRPr="003619CC">
        <w:rPr>
          <w:rFonts w:ascii="Comic Sans MS" w:hAnsi="Comic Sans MS"/>
          <w:b/>
          <w:sz w:val="22"/>
        </w:rPr>
        <w:t xml:space="preserve">Существуют основные правила, которые дети должны усвоить во время лыжных тренировок: </w:t>
      </w:r>
    </w:p>
    <w:p w:rsidR="004C506E" w:rsidRPr="00EA0626" w:rsidRDefault="004C506E" w:rsidP="00EA0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>соблюд</w:t>
      </w:r>
      <w:r w:rsidRPr="00EA0626">
        <w:rPr>
          <w:rFonts w:ascii="Comic Sans MS" w:hAnsi="Comic Sans MS"/>
          <w:sz w:val="22"/>
        </w:rPr>
        <w:t>ать дистанцию между участниками</w:t>
      </w:r>
    </w:p>
    <w:p w:rsidR="004C506E" w:rsidRPr="00EA0626" w:rsidRDefault="004C506E" w:rsidP="00EA0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>не наступа</w:t>
      </w:r>
      <w:r w:rsidRPr="00EA0626">
        <w:rPr>
          <w:rFonts w:ascii="Comic Sans MS" w:hAnsi="Comic Sans MS"/>
          <w:sz w:val="22"/>
        </w:rPr>
        <w:t xml:space="preserve">ть на лыжи </w:t>
      </w:r>
      <w:proofErr w:type="gramStart"/>
      <w:r w:rsidRPr="00EA0626">
        <w:rPr>
          <w:rFonts w:ascii="Comic Sans MS" w:hAnsi="Comic Sans MS"/>
          <w:sz w:val="22"/>
        </w:rPr>
        <w:t>находящихся</w:t>
      </w:r>
      <w:proofErr w:type="gramEnd"/>
      <w:r w:rsidRPr="00EA0626">
        <w:rPr>
          <w:rFonts w:ascii="Comic Sans MS" w:hAnsi="Comic Sans MS"/>
          <w:sz w:val="22"/>
        </w:rPr>
        <w:t xml:space="preserve"> впереди</w:t>
      </w:r>
    </w:p>
    <w:p w:rsidR="004C506E" w:rsidRPr="00EA0626" w:rsidRDefault="004C506E" w:rsidP="00EA0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 xml:space="preserve">следить за дыханием </w:t>
      </w:r>
      <w:r w:rsidRPr="00EA0626">
        <w:rPr>
          <w:rFonts w:ascii="Comic Sans MS" w:hAnsi="Comic Sans MS"/>
          <w:sz w:val="22"/>
        </w:rPr>
        <w:t>и не общаться</w:t>
      </w:r>
    </w:p>
    <w:p w:rsidR="004C506E" w:rsidRPr="00EA0626" w:rsidRDefault="004C506E" w:rsidP="00EA0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 xml:space="preserve">при падении падать </w:t>
      </w:r>
      <w:r w:rsidRPr="00EA0626">
        <w:rPr>
          <w:rFonts w:ascii="Comic Sans MS" w:hAnsi="Comic Sans MS"/>
          <w:sz w:val="22"/>
        </w:rPr>
        <w:t>на бок и правильно подниматься</w:t>
      </w:r>
    </w:p>
    <w:p w:rsidR="004C506E" w:rsidRPr="00EA0626" w:rsidRDefault="004C506E" w:rsidP="00EA0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2"/>
        </w:rPr>
      </w:pPr>
      <w:r w:rsidRPr="00EA0626">
        <w:rPr>
          <w:rFonts w:ascii="Comic Sans MS" w:hAnsi="Comic Sans MS"/>
          <w:sz w:val="22"/>
        </w:rPr>
        <w:t>не снимать</w:t>
      </w:r>
      <w:r w:rsidRPr="00EA0626">
        <w:rPr>
          <w:rFonts w:ascii="Comic Sans MS" w:hAnsi="Comic Sans MS"/>
          <w:sz w:val="22"/>
        </w:rPr>
        <w:t xml:space="preserve"> шапку и не расстегивать одежду</w:t>
      </w:r>
    </w:p>
    <w:p w:rsidR="00EA0626" w:rsidRPr="00EA0626" w:rsidRDefault="00EA0626" w:rsidP="00EA0626">
      <w:pPr>
        <w:spacing w:after="0" w:line="240" w:lineRule="auto"/>
        <w:jc w:val="both"/>
        <w:rPr>
          <w:rFonts w:ascii="Comic Sans MS" w:hAnsi="Comic Sans MS"/>
          <w:sz w:val="22"/>
        </w:rPr>
      </w:pPr>
    </w:p>
    <w:p w:rsidR="00EA0626" w:rsidRPr="00EA0626" w:rsidRDefault="003619CC" w:rsidP="00EA0626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12700</wp:posOffset>
            </wp:positionV>
            <wp:extent cx="384810" cy="350520"/>
            <wp:effectExtent l="19050" t="0" r="0" b="0"/>
            <wp:wrapNone/>
            <wp:docPr id="21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-2951480</wp:posOffset>
            </wp:positionH>
            <wp:positionV relativeFrom="paragraph">
              <wp:posOffset>151130</wp:posOffset>
            </wp:positionV>
            <wp:extent cx="671830" cy="605790"/>
            <wp:effectExtent l="19050" t="0" r="0" b="0"/>
            <wp:wrapNone/>
            <wp:docPr id="13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626" w:rsidRPr="00EA0626"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937895</wp:posOffset>
            </wp:positionV>
            <wp:extent cx="2097405" cy="1591945"/>
            <wp:effectExtent l="38100" t="0" r="17145" b="484505"/>
            <wp:wrapTight wrapText="bothSides">
              <wp:wrapPolygon edited="0">
                <wp:start x="392" y="0"/>
                <wp:lineTo x="-392" y="2326"/>
                <wp:lineTo x="-392" y="28174"/>
                <wp:lineTo x="21777" y="28174"/>
                <wp:lineTo x="21777" y="2326"/>
                <wp:lineTo x="21580" y="775"/>
                <wp:lineTo x="20992" y="0"/>
                <wp:lineTo x="392" y="0"/>
              </wp:wrapPolygon>
            </wp:wrapTight>
            <wp:docPr id="8" name="Рисунок 7" descr="5217785125021017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77851250210176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591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0626" w:rsidRPr="00EA0626">
        <w:rPr>
          <w:rFonts w:ascii="Comic Sans MS" w:hAnsi="Comic Sans MS"/>
          <w:sz w:val="22"/>
        </w:rPr>
        <w:tab/>
      </w:r>
      <w:r w:rsidR="004C506E" w:rsidRPr="00EA0626">
        <w:rPr>
          <w:rFonts w:ascii="Comic Sans MS" w:hAnsi="Comic Sans MS"/>
          <w:sz w:val="22"/>
        </w:rPr>
        <w:t xml:space="preserve">Воспитанники средней группы «Пионеры» тоже встали на лыжи! И уверенно начали их осваивать, делать первые шаги. </w:t>
      </w:r>
      <w:r w:rsidR="00EA0626" w:rsidRPr="00EA0626">
        <w:rPr>
          <w:rFonts w:ascii="Comic Sans MS" w:hAnsi="Comic Sans MS"/>
          <w:sz w:val="22"/>
        </w:rPr>
        <w:t>Без падений не обошлось, но дети старательно вставали обратно и продолжали путь, шагали, скатывались с маленьких бугорков и просто веселились</w:t>
      </w:r>
      <w:proofErr w:type="gramStart"/>
      <w:r w:rsidR="00EA0626" w:rsidRPr="00EA0626">
        <w:rPr>
          <w:rFonts w:ascii="Comic Sans MS" w:hAnsi="Comic Sans MS"/>
          <w:sz w:val="22"/>
        </w:rPr>
        <w:t>.</w:t>
      </w:r>
      <w:proofErr w:type="gramEnd"/>
      <w:r w:rsidR="00EA0626" w:rsidRPr="00EA0626">
        <w:rPr>
          <w:rFonts w:ascii="Comic Sans MS" w:hAnsi="Comic Sans MS"/>
          <w:sz w:val="22"/>
        </w:rPr>
        <w:t xml:space="preserve"> Так же опробовали нашу новую лыжню и лыжные палки, первый опыт не всегда бывает удачным, но как говорится - терпение и трут все перетрут!</w:t>
      </w:r>
    </w:p>
    <w:p w:rsidR="00EA0626" w:rsidRPr="00EA0626" w:rsidRDefault="003619CC" w:rsidP="00EA0626">
      <w:pPr>
        <w:spacing w:after="0" w:line="240" w:lineRule="auto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180975</wp:posOffset>
            </wp:positionV>
            <wp:extent cx="1740535" cy="1879600"/>
            <wp:effectExtent l="38100" t="0" r="12065" b="558800"/>
            <wp:wrapTight wrapText="bothSides">
              <wp:wrapPolygon edited="0">
                <wp:start x="473" y="0"/>
                <wp:lineTo x="-473" y="1970"/>
                <wp:lineTo x="-473" y="28022"/>
                <wp:lineTo x="21750" y="28022"/>
                <wp:lineTo x="21750" y="24519"/>
                <wp:lineTo x="21513" y="21235"/>
                <wp:lineTo x="21513" y="21016"/>
                <wp:lineTo x="21750" y="17732"/>
                <wp:lineTo x="21750" y="1970"/>
                <wp:lineTo x="21513" y="876"/>
                <wp:lineTo x="20804" y="0"/>
                <wp:lineTo x="473" y="0"/>
              </wp:wrapPolygon>
            </wp:wrapTight>
            <wp:docPr id="10" name="Рисунок 9" descr="521778512502101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7785125021017617.jpg"/>
                    <pic:cNvPicPr/>
                  </pic:nvPicPr>
                  <pic:blipFill>
                    <a:blip r:embed="rId10" cstate="print"/>
                    <a:srcRect l="29494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879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0626" w:rsidRPr="00EA0626">
        <w:rPr>
          <w:rFonts w:ascii="Comic Sans MS" w:hAnsi="Comic Sans MS"/>
          <w:b/>
          <w:sz w:val="22"/>
        </w:rPr>
        <w:t>Совет родителям</w:t>
      </w:r>
      <w:r w:rsidR="00EA0626" w:rsidRPr="00EA0626">
        <w:rPr>
          <w:rFonts w:ascii="Comic Sans MS" w:hAnsi="Comic Sans MS"/>
          <w:b/>
          <w:sz w:val="22"/>
        </w:rPr>
        <w:t>:</w:t>
      </w:r>
    </w:p>
    <w:p w:rsidR="003619CC" w:rsidRDefault="003619CC" w:rsidP="00EA0626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1124585</wp:posOffset>
            </wp:positionV>
            <wp:extent cx="384810" cy="350520"/>
            <wp:effectExtent l="19050" t="0" r="0" b="0"/>
            <wp:wrapNone/>
            <wp:docPr id="20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775335</wp:posOffset>
            </wp:positionV>
            <wp:extent cx="384810" cy="350520"/>
            <wp:effectExtent l="19050" t="0" r="0" b="0"/>
            <wp:wrapNone/>
            <wp:docPr id="16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626" w:rsidRPr="00EA0626">
        <w:rPr>
          <w:rFonts w:ascii="Comic Sans MS" w:hAnsi="Comic Sans MS"/>
          <w:sz w:val="22"/>
        </w:rPr>
        <w:tab/>
      </w:r>
      <w:r w:rsidR="00EA0626" w:rsidRPr="00EA0626">
        <w:rPr>
          <w:rFonts w:ascii="Comic Sans MS" w:hAnsi="Comic Sans MS"/>
          <w:sz w:val="22"/>
        </w:rPr>
        <w:t>Катайтесь на лыжах со своими детьми в выходные дни. Формируйте у своего ребенка привычку здорового образа жизни. Пусть с ранних лет ребенок полюбит движенье, физкультуру, спорт, чтоб это стало его потребностью проводить свободное время, укрепляя себя физически.</w:t>
      </w:r>
    </w:p>
    <w:p w:rsidR="00EA0626" w:rsidRPr="003619CC" w:rsidRDefault="003619CC" w:rsidP="003619CC">
      <w:pPr>
        <w:spacing w:after="0" w:line="240" w:lineRule="auto"/>
        <w:jc w:val="center"/>
        <w:rPr>
          <w:rFonts w:ascii="Comic Sans MS" w:hAnsi="Comic Sans MS"/>
          <w:b/>
          <w:color w:val="0070C0"/>
          <w:sz w:val="28"/>
        </w:rPr>
      </w:pPr>
      <w:r>
        <w:rPr>
          <w:rFonts w:ascii="Comic Sans MS" w:hAnsi="Comic Sans MS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-2227580</wp:posOffset>
            </wp:positionH>
            <wp:positionV relativeFrom="paragraph">
              <wp:posOffset>984250</wp:posOffset>
            </wp:positionV>
            <wp:extent cx="1416050" cy="1169035"/>
            <wp:effectExtent l="19050" t="0" r="0" b="0"/>
            <wp:wrapNone/>
            <wp:docPr id="14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1441450</wp:posOffset>
            </wp:positionV>
            <wp:extent cx="384810" cy="350520"/>
            <wp:effectExtent l="19050" t="0" r="0" b="0"/>
            <wp:wrapNone/>
            <wp:docPr id="15" name="Рисунок 4" descr="https://catherineasquithgallery.com/uploads/posts/2021-02/1612238032_136-p-fioletovie-snezhinki-na-prozrachnom-fone-2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335915</wp:posOffset>
            </wp:positionV>
            <wp:extent cx="1848485" cy="2308225"/>
            <wp:effectExtent l="247650" t="0" r="94615" b="73025"/>
            <wp:wrapNone/>
            <wp:docPr id="19" name="Рисунок 5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age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3647255">
                      <a:off x="0" y="0"/>
                      <a:ext cx="184848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626" w:rsidRPr="003619CC">
        <w:rPr>
          <w:rFonts w:ascii="Comic Sans MS" w:hAnsi="Comic Sans MS"/>
          <w:b/>
          <w:color w:val="0070C0"/>
          <w:sz w:val="28"/>
        </w:rPr>
        <w:t>Закалка организма - лучшее лекарство против гриппа, ангины и прочих болезней. И с этой точки зрения лыжи - добрые спутники здоровья</w:t>
      </w:r>
    </w:p>
    <w:sectPr w:rsidR="00EA0626" w:rsidRPr="003619CC" w:rsidSect="004C50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3DEF"/>
    <w:multiLevelType w:val="hybridMultilevel"/>
    <w:tmpl w:val="7DCC72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506E"/>
    <w:rsid w:val="002D006D"/>
    <w:rsid w:val="003619CC"/>
    <w:rsid w:val="0043588F"/>
    <w:rsid w:val="004C506E"/>
    <w:rsid w:val="007D10F1"/>
    <w:rsid w:val="00AD7F41"/>
    <w:rsid w:val="00DC061F"/>
    <w:rsid w:val="00DC1B9B"/>
    <w:rsid w:val="00EA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2025-01-23T06:30:00Z</dcterms:created>
  <dcterms:modified xsi:type="dcterms:W3CDTF">2025-01-23T07:31:00Z</dcterms:modified>
</cp:coreProperties>
</file>